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B00" w:rsidRPr="00F20B00" w:rsidRDefault="00F20B00" w:rsidP="009B4366">
      <w:pPr>
        <w:pStyle w:val="a6"/>
        <w:spacing w:after="0"/>
        <w:ind w:left="786" w:right="42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20B00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4318D7">
        <w:rPr>
          <w:rFonts w:ascii="Times New Roman" w:eastAsia="Times New Roman" w:hAnsi="Times New Roman" w:cs="Times New Roman"/>
          <w:sz w:val="24"/>
          <w:szCs w:val="24"/>
        </w:rPr>
        <w:t xml:space="preserve"> №1</w:t>
      </w:r>
    </w:p>
    <w:p w:rsidR="000454CF" w:rsidRDefault="004318D7" w:rsidP="009B4366">
      <w:pPr>
        <w:spacing w:after="0" w:line="240" w:lineRule="auto"/>
        <w:ind w:right="424"/>
        <w:jc w:val="right"/>
        <w:rPr>
          <w:rFonts w:ascii="Times New Roman" w:hAnsi="Times New Roman" w:cs="Times New Roman"/>
          <w:sz w:val="24"/>
          <w:szCs w:val="24"/>
        </w:rPr>
      </w:pPr>
      <w:r w:rsidRPr="004318D7">
        <w:rPr>
          <w:rFonts w:ascii="Times New Roman" w:hAnsi="Times New Roman" w:cs="Times New Roman"/>
          <w:sz w:val="24"/>
          <w:szCs w:val="24"/>
        </w:rPr>
        <w:t xml:space="preserve">к </w:t>
      </w:r>
      <w:r w:rsidR="000454CF">
        <w:rPr>
          <w:rFonts w:ascii="Times New Roman" w:hAnsi="Times New Roman" w:cs="Times New Roman"/>
          <w:sz w:val="24"/>
          <w:szCs w:val="24"/>
        </w:rPr>
        <w:t xml:space="preserve">пояснительной записке </w:t>
      </w:r>
    </w:p>
    <w:p w:rsidR="000454CF" w:rsidRDefault="004318D7" w:rsidP="009B4366">
      <w:pPr>
        <w:spacing w:after="0" w:line="240" w:lineRule="auto"/>
        <w:ind w:right="424"/>
        <w:jc w:val="right"/>
        <w:rPr>
          <w:rFonts w:ascii="Times New Roman" w:hAnsi="Times New Roman" w:cs="Times New Roman"/>
          <w:sz w:val="24"/>
          <w:szCs w:val="24"/>
        </w:rPr>
      </w:pPr>
      <w:r w:rsidRPr="004318D7">
        <w:rPr>
          <w:rFonts w:ascii="Times New Roman" w:hAnsi="Times New Roman" w:cs="Times New Roman"/>
          <w:sz w:val="24"/>
          <w:szCs w:val="24"/>
        </w:rPr>
        <w:t>отчет</w:t>
      </w:r>
      <w:r w:rsidR="000454CF">
        <w:rPr>
          <w:rFonts w:ascii="Times New Roman" w:hAnsi="Times New Roman" w:cs="Times New Roman"/>
          <w:sz w:val="24"/>
          <w:szCs w:val="24"/>
        </w:rPr>
        <w:t>а</w:t>
      </w:r>
      <w:r w:rsidRPr="004318D7">
        <w:rPr>
          <w:rFonts w:ascii="Times New Roman" w:hAnsi="Times New Roman" w:cs="Times New Roman"/>
          <w:sz w:val="24"/>
          <w:szCs w:val="24"/>
        </w:rPr>
        <w:t xml:space="preserve"> Главы Катав-Ивановскогомуниципального района </w:t>
      </w:r>
    </w:p>
    <w:p w:rsidR="000454CF" w:rsidRDefault="004318D7" w:rsidP="009B4366">
      <w:pPr>
        <w:spacing w:after="0" w:line="240" w:lineRule="auto"/>
        <w:ind w:right="424"/>
        <w:jc w:val="right"/>
        <w:rPr>
          <w:rFonts w:ascii="Times New Roman" w:hAnsi="Times New Roman" w:cs="Times New Roman"/>
          <w:sz w:val="24"/>
          <w:szCs w:val="24"/>
        </w:rPr>
      </w:pPr>
      <w:r w:rsidRPr="004318D7">
        <w:rPr>
          <w:rFonts w:ascii="Times New Roman" w:hAnsi="Times New Roman" w:cs="Times New Roman"/>
          <w:sz w:val="24"/>
          <w:szCs w:val="24"/>
        </w:rPr>
        <w:t xml:space="preserve">о результатах своей деятельности ио результатахдеятельности </w:t>
      </w:r>
    </w:p>
    <w:p w:rsidR="004318D7" w:rsidRPr="004318D7" w:rsidRDefault="004318D7" w:rsidP="009B4366">
      <w:pPr>
        <w:spacing w:after="0" w:line="240" w:lineRule="auto"/>
        <w:ind w:right="424"/>
        <w:jc w:val="right"/>
        <w:rPr>
          <w:rFonts w:ascii="Times New Roman" w:hAnsi="Times New Roman" w:cs="Times New Roman"/>
          <w:sz w:val="24"/>
          <w:szCs w:val="24"/>
        </w:rPr>
      </w:pPr>
      <w:r w:rsidRPr="004318D7">
        <w:rPr>
          <w:rFonts w:ascii="Times New Roman" w:hAnsi="Times New Roman" w:cs="Times New Roman"/>
          <w:sz w:val="24"/>
          <w:szCs w:val="24"/>
        </w:rPr>
        <w:t>Администрации  Катав-Ивановского</w:t>
      </w:r>
      <w:bookmarkStart w:id="0" w:name="_GoBack"/>
      <w:bookmarkEnd w:id="0"/>
      <w:r w:rsidRPr="004318D7">
        <w:rPr>
          <w:rFonts w:ascii="Times New Roman" w:hAnsi="Times New Roman" w:cs="Times New Roman"/>
          <w:sz w:val="24"/>
          <w:szCs w:val="24"/>
        </w:rPr>
        <w:t xml:space="preserve"> муниципального района за 20</w:t>
      </w:r>
      <w:r w:rsidR="006444EC">
        <w:rPr>
          <w:rFonts w:ascii="Times New Roman" w:hAnsi="Times New Roman" w:cs="Times New Roman"/>
          <w:sz w:val="24"/>
          <w:szCs w:val="24"/>
        </w:rPr>
        <w:t>21</w:t>
      </w:r>
      <w:r w:rsidRPr="004318D7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4F27E8" w:rsidRPr="004E7EDF" w:rsidRDefault="004F27E8" w:rsidP="004318D7">
      <w:pPr>
        <w:spacing w:after="0"/>
        <w:ind w:left="426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20B00" w:rsidRPr="00F20B00" w:rsidRDefault="00F20B00" w:rsidP="00F20B00">
      <w:pPr>
        <w:spacing w:before="240" w:after="0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B00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4F27E8" w:rsidRPr="004318D7" w:rsidRDefault="00F20B00" w:rsidP="004E7EDF">
      <w:pPr>
        <w:spacing w:after="0"/>
        <w:ind w:left="426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20B00">
        <w:rPr>
          <w:rFonts w:ascii="Times New Roman" w:hAnsi="Times New Roman" w:cs="Times New Roman"/>
          <w:b/>
          <w:sz w:val="28"/>
          <w:szCs w:val="28"/>
        </w:rPr>
        <w:t>муниципальных программ</w:t>
      </w:r>
      <w:r w:rsidR="008163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0B00">
        <w:rPr>
          <w:rFonts w:ascii="Times New Roman" w:hAnsi="Times New Roman" w:cs="Times New Roman"/>
          <w:b/>
          <w:sz w:val="28"/>
          <w:szCs w:val="28"/>
        </w:rPr>
        <w:t>Катав-Ивановского</w:t>
      </w:r>
      <w:r w:rsidR="008163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598E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</w:p>
    <w:tbl>
      <w:tblPr>
        <w:tblpPr w:leftFromText="180" w:rightFromText="180" w:vertAnchor="text" w:horzAnchor="page" w:tblpX="1332" w:tblpY="67"/>
        <w:tblOverlap w:val="never"/>
        <w:tblW w:w="9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8921"/>
      </w:tblGrid>
      <w:tr w:rsidR="00866BE0" w:rsidRPr="006F27F2" w:rsidTr="00F228A1">
        <w:trPr>
          <w:trHeight w:val="511"/>
        </w:trPr>
        <w:tc>
          <w:tcPr>
            <w:tcW w:w="674" w:type="dxa"/>
            <w:vMerge w:val="restart"/>
          </w:tcPr>
          <w:p w:rsidR="00866BE0" w:rsidRDefault="00866BE0" w:rsidP="00866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BE0" w:rsidRPr="006F27F2" w:rsidRDefault="00866BE0" w:rsidP="00866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66BE0" w:rsidRPr="006F27F2" w:rsidRDefault="00866BE0" w:rsidP="00866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F27F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8921" w:type="dxa"/>
            <w:vMerge w:val="restart"/>
          </w:tcPr>
          <w:p w:rsidR="00866BE0" w:rsidRDefault="00866BE0" w:rsidP="00866B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6BE0" w:rsidRDefault="00866BE0" w:rsidP="00866B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Муниципальные</w:t>
            </w:r>
            <w:r w:rsidRPr="006F27F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реализованные Катав-Ивановским </w:t>
            </w:r>
          </w:p>
          <w:p w:rsidR="00866BE0" w:rsidRPr="00866BE0" w:rsidRDefault="00E90C8B" w:rsidP="00E90C8B">
            <w:pPr>
              <w:tabs>
                <w:tab w:val="left" w:pos="938"/>
                <w:tab w:val="center" w:pos="43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866BE0">
              <w:rPr>
                <w:rFonts w:ascii="Times New Roman" w:hAnsi="Times New Roman" w:cs="Times New Roman"/>
                <w:sz w:val="24"/>
                <w:szCs w:val="24"/>
              </w:rPr>
              <w:t>муниципальным районом</w:t>
            </w:r>
          </w:p>
        </w:tc>
      </w:tr>
      <w:tr w:rsidR="00866BE0" w:rsidRPr="006F27F2" w:rsidTr="009B4366">
        <w:trPr>
          <w:trHeight w:val="757"/>
        </w:trPr>
        <w:tc>
          <w:tcPr>
            <w:tcW w:w="674" w:type="dxa"/>
            <w:vMerge/>
          </w:tcPr>
          <w:p w:rsidR="00866BE0" w:rsidRPr="006F27F2" w:rsidRDefault="00866BE0" w:rsidP="00866BE0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1" w:type="dxa"/>
            <w:vMerge/>
          </w:tcPr>
          <w:p w:rsidR="00866BE0" w:rsidRPr="006F27F2" w:rsidRDefault="00866BE0" w:rsidP="00866BE0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BE0" w:rsidRPr="006F27F2" w:rsidTr="001A6BF3">
        <w:trPr>
          <w:trHeight w:val="823"/>
        </w:trPr>
        <w:tc>
          <w:tcPr>
            <w:tcW w:w="674" w:type="dxa"/>
          </w:tcPr>
          <w:p w:rsidR="00866BE0" w:rsidRPr="006F27F2" w:rsidRDefault="00866BE0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21" w:type="dxa"/>
          </w:tcPr>
          <w:p w:rsidR="00866BE0" w:rsidRPr="0052457C" w:rsidRDefault="00866BE0" w:rsidP="00F228A1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физической культуры и спорта в Катав-Ивановс</w:t>
            </w:r>
            <w:r w:rsidR="00FE1A06" w:rsidRP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 муниципальном районе на 2018</w:t>
            </w:r>
            <w:r w:rsidRP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-20</w:t>
            </w:r>
            <w:r w:rsidR="006444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P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годы»</w:t>
            </w:r>
          </w:p>
        </w:tc>
      </w:tr>
      <w:tr w:rsidR="00866BE0" w:rsidRPr="006F27F2" w:rsidTr="001A6BF3">
        <w:trPr>
          <w:trHeight w:val="705"/>
        </w:trPr>
        <w:tc>
          <w:tcPr>
            <w:tcW w:w="674" w:type="dxa"/>
          </w:tcPr>
          <w:p w:rsidR="00866BE0" w:rsidRPr="006F27F2" w:rsidRDefault="00866BE0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21" w:type="dxa"/>
          </w:tcPr>
          <w:p w:rsidR="00866BE0" w:rsidRPr="0052457C" w:rsidRDefault="00866BE0" w:rsidP="00F605E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туризма на территории Катав-Ивановско</w:t>
            </w:r>
            <w:r w:rsidR="00F60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муниципального района на 2020-2022</w:t>
            </w:r>
            <w:r w:rsidRP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годы»</w:t>
            </w:r>
          </w:p>
        </w:tc>
      </w:tr>
      <w:tr w:rsidR="00866BE0" w:rsidRPr="006F27F2" w:rsidTr="001A6BF3">
        <w:trPr>
          <w:trHeight w:val="1126"/>
        </w:trPr>
        <w:tc>
          <w:tcPr>
            <w:tcW w:w="674" w:type="dxa"/>
          </w:tcPr>
          <w:p w:rsidR="00866BE0" w:rsidRPr="006F27F2" w:rsidRDefault="00866BE0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21" w:type="dxa"/>
          </w:tcPr>
          <w:p w:rsidR="00866BE0" w:rsidRPr="0052457C" w:rsidRDefault="00866BE0" w:rsidP="00F228A1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Катав-Ивановского муниципального района «Разработка документов территориального планирования Катав-Ивановско</w:t>
            </w:r>
            <w:r w:rsidR="006444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муниципального района на 2020-2022</w:t>
            </w:r>
            <w:r w:rsidRP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годы»</w:t>
            </w:r>
          </w:p>
        </w:tc>
      </w:tr>
      <w:tr w:rsidR="00866BE0" w:rsidRPr="006F27F2" w:rsidTr="001A6BF3">
        <w:trPr>
          <w:trHeight w:val="828"/>
        </w:trPr>
        <w:tc>
          <w:tcPr>
            <w:tcW w:w="674" w:type="dxa"/>
          </w:tcPr>
          <w:p w:rsidR="00866BE0" w:rsidRPr="006F27F2" w:rsidRDefault="00866BE0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21" w:type="dxa"/>
          </w:tcPr>
          <w:p w:rsidR="00866BE0" w:rsidRPr="001B62AA" w:rsidRDefault="00866BE0" w:rsidP="00F228A1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B62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муниципальной службы в Катав-Ивановск</w:t>
            </w:r>
            <w:r w:rsidR="006444EC" w:rsidRPr="001B62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 муниципальном районе» на 2021-2023</w:t>
            </w:r>
            <w:r w:rsidRPr="001B62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годы</w:t>
            </w:r>
          </w:p>
        </w:tc>
      </w:tr>
      <w:tr w:rsidR="00866BE0" w:rsidRPr="006F27F2" w:rsidTr="001A6BF3">
        <w:trPr>
          <w:trHeight w:val="993"/>
        </w:trPr>
        <w:tc>
          <w:tcPr>
            <w:tcW w:w="674" w:type="dxa"/>
          </w:tcPr>
          <w:p w:rsidR="00866BE0" w:rsidRPr="006F27F2" w:rsidRDefault="00866BE0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21" w:type="dxa"/>
          </w:tcPr>
          <w:p w:rsidR="00866BE0" w:rsidRPr="0052457C" w:rsidRDefault="00866BE0" w:rsidP="00F605E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  «Управление муниципальным имуществом и земельными ресурсами Катав-Ивановского муниципаль</w:t>
            </w:r>
            <w:r w:rsidR="006444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ного района на 2021</w:t>
            </w:r>
            <w:r w:rsid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-202</w:t>
            </w:r>
            <w:r w:rsidR="006444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  <w:r w:rsid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годы</w:t>
            </w:r>
            <w:r w:rsidRP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1B62AA" w:rsidRPr="006F27F2" w:rsidTr="001B62AA">
        <w:trPr>
          <w:trHeight w:val="694"/>
        </w:trPr>
        <w:tc>
          <w:tcPr>
            <w:tcW w:w="674" w:type="dxa"/>
          </w:tcPr>
          <w:p w:rsidR="001B62AA" w:rsidRDefault="001B62AA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21" w:type="dxa"/>
          </w:tcPr>
          <w:p w:rsidR="001B62AA" w:rsidRPr="0052457C" w:rsidRDefault="001B62AA" w:rsidP="001B62A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 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малого и среднего предпринимательства в </w:t>
            </w:r>
            <w:r w:rsidRP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Катав-Ивано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вском</w:t>
            </w:r>
            <w:r w:rsidRP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 районе на 2021-2023 годы</w:t>
            </w:r>
            <w:r w:rsidRP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1B62AA" w:rsidRPr="006F27F2" w:rsidTr="001A6BF3">
        <w:trPr>
          <w:trHeight w:val="833"/>
        </w:trPr>
        <w:tc>
          <w:tcPr>
            <w:tcW w:w="674" w:type="dxa"/>
          </w:tcPr>
          <w:p w:rsidR="001B62AA" w:rsidRDefault="001B62AA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21" w:type="dxa"/>
          </w:tcPr>
          <w:p w:rsidR="001B62AA" w:rsidRPr="0052457C" w:rsidRDefault="001B62AA" w:rsidP="001B62A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 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Улучшение условий и охраны труда в </w:t>
            </w:r>
            <w:r w:rsidRP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Катав-Ивано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вском</w:t>
            </w:r>
            <w:r w:rsidRP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муниципаль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 районе на 2019-2023 годы</w:t>
            </w:r>
            <w:r w:rsidRP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6444EC" w:rsidRPr="006F27F2" w:rsidTr="00F228A1">
        <w:trPr>
          <w:trHeight w:val="981"/>
        </w:trPr>
        <w:tc>
          <w:tcPr>
            <w:tcW w:w="674" w:type="dxa"/>
          </w:tcPr>
          <w:p w:rsidR="006444EC" w:rsidRDefault="00DA3C70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21" w:type="dxa"/>
          </w:tcPr>
          <w:p w:rsidR="006444EC" w:rsidRPr="0052457C" w:rsidRDefault="006444EC" w:rsidP="006444E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 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Поддержка садоводческих и коммерческих товарище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ств гр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аждан, расположенных на территории Катав-Ивановского муниципального района</w:t>
            </w:r>
            <w:r w:rsidRP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866BE0" w:rsidRPr="006F27F2" w:rsidTr="001A6BF3">
        <w:trPr>
          <w:trHeight w:val="701"/>
        </w:trPr>
        <w:tc>
          <w:tcPr>
            <w:tcW w:w="674" w:type="dxa"/>
          </w:tcPr>
          <w:p w:rsidR="00866BE0" w:rsidRPr="006F27F2" w:rsidRDefault="00DA3C70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21" w:type="dxa"/>
          </w:tcPr>
          <w:p w:rsidR="00866BE0" w:rsidRPr="0052457C" w:rsidRDefault="00866BE0" w:rsidP="00F605E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«Выравнивание бюджетной обеспеченности муниципальных образований Катав-Ивановского муниципального района» </w:t>
            </w:r>
          </w:p>
        </w:tc>
      </w:tr>
      <w:tr w:rsidR="00866BE0" w:rsidRPr="006F27F2" w:rsidTr="001A6BF3">
        <w:trPr>
          <w:trHeight w:val="996"/>
        </w:trPr>
        <w:tc>
          <w:tcPr>
            <w:tcW w:w="674" w:type="dxa"/>
          </w:tcPr>
          <w:p w:rsidR="00866BE0" w:rsidRPr="006F27F2" w:rsidRDefault="00DA3C70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21" w:type="dxa"/>
          </w:tcPr>
          <w:p w:rsidR="00866BE0" w:rsidRPr="0052457C" w:rsidRDefault="00866BE0" w:rsidP="00F228A1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«Поддержка усилий органов местного самоуправления по обеспечению сбалансированности местных бюджетов Катав-Ивановского муниципального района» </w:t>
            </w:r>
          </w:p>
        </w:tc>
      </w:tr>
      <w:tr w:rsidR="00866BE0" w:rsidRPr="0052457C" w:rsidTr="001A6BF3">
        <w:trPr>
          <w:trHeight w:val="683"/>
        </w:trPr>
        <w:tc>
          <w:tcPr>
            <w:tcW w:w="674" w:type="dxa"/>
          </w:tcPr>
          <w:p w:rsidR="00866BE0" w:rsidRPr="006F27F2" w:rsidRDefault="00DA3C70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21" w:type="dxa"/>
          </w:tcPr>
          <w:p w:rsidR="00866BE0" w:rsidRPr="005D6D0C" w:rsidRDefault="00866BE0" w:rsidP="00F605ED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5D6D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«Содержание автомобильных дорог общего пользования  Катав-Ивановского муниципального района на 2018-202</w:t>
            </w:r>
            <w:r w:rsidR="00F60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5D6D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годы»</w:t>
            </w:r>
          </w:p>
        </w:tc>
      </w:tr>
      <w:tr w:rsidR="00866BE0" w:rsidRPr="006F27F2" w:rsidTr="001A6BF3">
        <w:trPr>
          <w:trHeight w:val="708"/>
        </w:trPr>
        <w:tc>
          <w:tcPr>
            <w:tcW w:w="674" w:type="dxa"/>
          </w:tcPr>
          <w:p w:rsidR="00866BE0" w:rsidRPr="006F27F2" w:rsidRDefault="00DA3C70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21" w:type="dxa"/>
          </w:tcPr>
          <w:p w:rsidR="00866BE0" w:rsidRPr="00876874" w:rsidRDefault="00866BE0" w:rsidP="00F228A1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«Ремонт автомобильных дорог общего пользования Катав-Ивановского му</w:t>
            </w:r>
            <w:r w:rsidR="006444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ниципального района на 2018-2024</w:t>
            </w:r>
            <w:r w:rsidRPr="0087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годы»</w:t>
            </w:r>
          </w:p>
        </w:tc>
      </w:tr>
      <w:tr w:rsidR="00866BE0" w:rsidRPr="006F27F2" w:rsidTr="00F228A1">
        <w:trPr>
          <w:trHeight w:val="661"/>
        </w:trPr>
        <w:tc>
          <w:tcPr>
            <w:tcW w:w="674" w:type="dxa"/>
          </w:tcPr>
          <w:p w:rsidR="00866BE0" w:rsidRPr="006F27F2" w:rsidRDefault="00C111A0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3C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21" w:type="dxa"/>
          </w:tcPr>
          <w:p w:rsidR="00866BE0" w:rsidRPr="00876874" w:rsidRDefault="00866BE0" w:rsidP="00B03D58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</w:t>
            </w:r>
            <w:r w:rsidR="00B03D58" w:rsidRPr="0087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законопослушного поведения участников </w:t>
            </w:r>
            <w:r w:rsidRPr="0087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дорожного движения </w:t>
            </w:r>
            <w:r w:rsidR="00B03D58" w:rsidRPr="0087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территории </w:t>
            </w:r>
            <w:r w:rsidRPr="0087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Катав-Ивановско</w:t>
            </w:r>
            <w:r w:rsidR="00F60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муниципального района на 2020-2022</w:t>
            </w:r>
            <w:r w:rsidRPr="0087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годы» </w:t>
            </w:r>
          </w:p>
        </w:tc>
      </w:tr>
      <w:tr w:rsidR="00866BE0" w:rsidRPr="006F27F2" w:rsidTr="00F228A1">
        <w:trPr>
          <w:trHeight w:val="661"/>
        </w:trPr>
        <w:tc>
          <w:tcPr>
            <w:tcW w:w="674" w:type="dxa"/>
          </w:tcPr>
          <w:p w:rsidR="00866BE0" w:rsidRPr="006F27F2" w:rsidRDefault="00C111A0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A3C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21" w:type="dxa"/>
          </w:tcPr>
          <w:p w:rsidR="00866BE0" w:rsidRPr="00876874" w:rsidRDefault="00866BE0" w:rsidP="00F228A1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«Благоустройство территории населенных пунктов Катав-Ивановского муниципального района на 2018-2021 годы»</w:t>
            </w:r>
          </w:p>
        </w:tc>
      </w:tr>
      <w:tr w:rsidR="00866BE0" w:rsidRPr="006F27F2" w:rsidTr="00F228A1">
        <w:trPr>
          <w:trHeight w:val="661"/>
        </w:trPr>
        <w:tc>
          <w:tcPr>
            <w:tcW w:w="674" w:type="dxa"/>
          </w:tcPr>
          <w:p w:rsidR="00866BE0" w:rsidRPr="006F27F2" w:rsidRDefault="00C111A0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3C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21" w:type="dxa"/>
          </w:tcPr>
          <w:p w:rsidR="00866BE0" w:rsidRPr="00876874" w:rsidRDefault="00866BE0" w:rsidP="00F228A1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Катав-Ивановского муниципального района в сфере жилищно-коммунальног</w:t>
            </w:r>
            <w:r w:rsidR="006444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хозяйства и транспорта на 2020-2022</w:t>
            </w:r>
            <w:r w:rsidRPr="0087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годы»</w:t>
            </w:r>
          </w:p>
        </w:tc>
      </w:tr>
      <w:tr w:rsidR="00866BE0" w:rsidRPr="006F27F2" w:rsidTr="00F228A1">
        <w:trPr>
          <w:trHeight w:val="661"/>
        </w:trPr>
        <w:tc>
          <w:tcPr>
            <w:tcW w:w="674" w:type="dxa"/>
          </w:tcPr>
          <w:p w:rsidR="00866BE0" w:rsidRPr="006F27F2" w:rsidRDefault="00C111A0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3C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21" w:type="dxa"/>
          </w:tcPr>
          <w:p w:rsidR="00866BE0" w:rsidRPr="00876874" w:rsidRDefault="00866BE0" w:rsidP="00F228A1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 «Капитальное строительство на территории Катав-Ивановского му</w:t>
            </w:r>
            <w:r w:rsidR="006444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ниципального района на 2018-2022</w:t>
            </w:r>
            <w:r w:rsidRPr="0087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годы»</w:t>
            </w:r>
          </w:p>
        </w:tc>
      </w:tr>
      <w:tr w:rsidR="00866BE0" w:rsidRPr="006F27F2" w:rsidTr="001A6BF3">
        <w:trPr>
          <w:trHeight w:val="781"/>
        </w:trPr>
        <w:tc>
          <w:tcPr>
            <w:tcW w:w="674" w:type="dxa"/>
          </w:tcPr>
          <w:p w:rsidR="00866BE0" w:rsidRPr="006F27F2" w:rsidRDefault="00C111A0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3C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21" w:type="dxa"/>
          </w:tcPr>
          <w:p w:rsidR="00866BE0" w:rsidRPr="00876874" w:rsidRDefault="00866BE0" w:rsidP="00F605ED">
            <w:pPr>
              <w:pStyle w:val="a6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«Чистая вода» на территории Катав-Ивановско</w:t>
            </w:r>
            <w:r w:rsidR="00FE1A06" w:rsidRPr="0087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муниципального района на 201</w:t>
            </w:r>
            <w:r w:rsidR="00F60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87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-202</w:t>
            </w:r>
            <w:r w:rsidR="00F605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87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годы.</w:t>
            </w:r>
          </w:p>
        </w:tc>
      </w:tr>
      <w:tr w:rsidR="00866BE0" w:rsidRPr="006F27F2" w:rsidTr="00F228A1">
        <w:trPr>
          <w:trHeight w:val="1009"/>
        </w:trPr>
        <w:tc>
          <w:tcPr>
            <w:tcW w:w="674" w:type="dxa"/>
          </w:tcPr>
          <w:p w:rsidR="00866BE0" w:rsidRPr="006F27F2" w:rsidRDefault="00C111A0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3C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21" w:type="dxa"/>
          </w:tcPr>
          <w:p w:rsidR="00866BE0" w:rsidRPr="00876874" w:rsidRDefault="00866BE0" w:rsidP="0092133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«Оказание молодым семьям государственной поддержки для улучшения жилищных условий на территории Катав-Ивановско</w:t>
            </w:r>
            <w:r w:rsidR="009213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муниципального района на 2020</w:t>
            </w:r>
            <w:r w:rsidRPr="0087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-202</w:t>
            </w:r>
            <w:r w:rsidR="009213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87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годы»</w:t>
            </w:r>
          </w:p>
        </w:tc>
      </w:tr>
      <w:tr w:rsidR="001A6BF3" w:rsidRPr="006F27F2" w:rsidTr="00F228A1">
        <w:trPr>
          <w:trHeight w:val="1009"/>
        </w:trPr>
        <w:tc>
          <w:tcPr>
            <w:tcW w:w="674" w:type="dxa"/>
          </w:tcPr>
          <w:p w:rsidR="001A6BF3" w:rsidRDefault="001A6BF3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921" w:type="dxa"/>
          </w:tcPr>
          <w:p w:rsidR="001A6BF3" w:rsidRPr="00876874" w:rsidRDefault="001A6BF3" w:rsidP="0092133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«Переселение в 2019-2021г.г. граждан из аварийного жилищного фонда Катав-Ивановского муниципального района, признанного непригодным для проживания»</w:t>
            </w:r>
          </w:p>
        </w:tc>
      </w:tr>
      <w:tr w:rsidR="00866BE0" w:rsidRPr="006F27F2" w:rsidTr="00F228A1">
        <w:trPr>
          <w:trHeight w:val="661"/>
        </w:trPr>
        <w:tc>
          <w:tcPr>
            <w:tcW w:w="674" w:type="dxa"/>
          </w:tcPr>
          <w:p w:rsidR="00866BE0" w:rsidRPr="006F27F2" w:rsidRDefault="001A6BF3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921" w:type="dxa"/>
          </w:tcPr>
          <w:p w:rsidR="00866BE0" w:rsidRPr="00876874" w:rsidRDefault="00866BE0" w:rsidP="006444EC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 «Природоохранных мероприятий оздоровления экологической обстановки в Катав-Ивановско</w:t>
            </w:r>
            <w:r w:rsidR="000741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 муниципальном  районе  на 2020</w:t>
            </w:r>
            <w:r w:rsidRPr="0087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-202</w:t>
            </w:r>
            <w:r w:rsidR="006444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87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годы»</w:t>
            </w:r>
          </w:p>
        </w:tc>
      </w:tr>
      <w:tr w:rsidR="00B03D58" w:rsidRPr="006F27F2" w:rsidTr="00F228A1">
        <w:trPr>
          <w:trHeight w:val="661"/>
        </w:trPr>
        <w:tc>
          <w:tcPr>
            <w:tcW w:w="674" w:type="dxa"/>
          </w:tcPr>
          <w:p w:rsidR="00B03D58" w:rsidRPr="006F27F2" w:rsidRDefault="00DA3C70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6B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21" w:type="dxa"/>
          </w:tcPr>
          <w:p w:rsidR="00B03D58" w:rsidRPr="00876874" w:rsidRDefault="005925E2" w:rsidP="00B03D58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7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современной городской среды на территории </w:t>
            </w:r>
            <w:r w:rsidRPr="0087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Катав-Ивановского муниципального района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2019-2022 годы</w:t>
            </w:r>
            <w:r w:rsidRPr="0087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2D60D3" w:rsidRPr="006F27F2" w:rsidTr="00F228A1">
        <w:trPr>
          <w:trHeight w:val="661"/>
        </w:trPr>
        <w:tc>
          <w:tcPr>
            <w:tcW w:w="674" w:type="dxa"/>
          </w:tcPr>
          <w:p w:rsidR="002D60D3" w:rsidRDefault="00DA3C70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6B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21" w:type="dxa"/>
          </w:tcPr>
          <w:p w:rsidR="002D60D3" w:rsidRPr="00876874" w:rsidRDefault="005925E2" w:rsidP="00B90A91">
            <w:pPr>
              <w:spacing w:after="0"/>
              <w:ind w:firstLine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57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обеспечение деятельности приоритетных направлений в сфере образования в Катав-Ивановском муниципальном районе»</w:t>
            </w:r>
          </w:p>
        </w:tc>
      </w:tr>
      <w:tr w:rsidR="00866BE0" w:rsidRPr="006F27F2" w:rsidTr="000C2D7C">
        <w:trPr>
          <w:trHeight w:val="623"/>
        </w:trPr>
        <w:tc>
          <w:tcPr>
            <w:tcW w:w="674" w:type="dxa"/>
          </w:tcPr>
          <w:p w:rsidR="00866BE0" w:rsidRPr="006F27F2" w:rsidRDefault="00DA3C70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6B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21" w:type="dxa"/>
          </w:tcPr>
          <w:p w:rsidR="00866BE0" w:rsidRPr="0052457C" w:rsidRDefault="005925E2" w:rsidP="00F228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57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образования в Катав-Ивановском муниципальном районе»</w:t>
            </w:r>
          </w:p>
        </w:tc>
      </w:tr>
      <w:tr w:rsidR="001A6BF3" w:rsidRPr="006F27F2" w:rsidTr="000C2D7C">
        <w:trPr>
          <w:trHeight w:val="623"/>
        </w:trPr>
        <w:tc>
          <w:tcPr>
            <w:tcW w:w="674" w:type="dxa"/>
          </w:tcPr>
          <w:p w:rsidR="001A6BF3" w:rsidRDefault="001A6BF3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921" w:type="dxa"/>
          </w:tcPr>
          <w:p w:rsidR="001A6BF3" w:rsidRPr="0052457C" w:rsidRDefault="001A6BF3" w:rsidP="00F228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BF3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«Содействие созданию  в Катав-Ивановском муниципальном районе (исходя из прогнозируемой потребности) новых мест в общеобразовательных организациях»</w:t>
            </w:r>
          </w:p>
        </w:tc>
      </w:tr>
      <w:tr w:rsidR="00866BE0" w:rsidRPr="006F27F2" w:rsidTr="00F228A1">
        <w:trPr>
          <w:trHeight w:val="661"/>
        </w:trPr>
        <w:tc>
          <w:tcPr>
            <w:tcW w:w="674" w:type="dxa"/>
          </w:tcPr>
          <w:p w:rsidR="00866BE0" w:rsidRPr="006F27F2" w:rsidRDefault="00B90A91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6B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21" w:type="dxa"/>
          </w:tcPr>
          <w:p w:rsidR="00866BE0" w:rsidRPr="0052457C" w:rsidRDefault="005925E2" w:rsidP="00F228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57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«Поддержка и развитие дошкольного образования в Катав-Ивановском муниципальном районе»</w:t>
            </w:r>
          </w:p>
        </w:tc>
      </w:tr>
      <w:tr w:rsidR="00866BE0" w:rsidRPr="006F27F2" w:rsidTr="00F228A1">
        <w:trPr>
          <w:trHeight w:val="661"/>
        </w:trPr>
        <w:tc>
          <w:tcPr>
            <w:tcW w:w="674" w:type="dxa"/>
          </w:tcPr>
          <w:p w:rsidR="00866BE0" w:rsidRPr="006F27F2" w:rsidRDefault="00C111A0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6B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21" w:type="dxa"/>
          </w:tcPr>
          <w:p w:rsidR="00866BE0" w:rsidRPr="0052457C" w:rsidRDefault="005925E2" w:rsidP="00F228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«Повышение эффективности реализации молодежной политики на территории Катав-Ивановского муниципального района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866BE0" w:rsidRPr="006F27F2" w:rsidTr="00F228A1">
        <w:trPr>
          <w:trHeight w:val="661"/>
        </w:trPr>
        <w:tc>
          <w:tcPr>
            <w:tcW w:w="674" w:type="dxa"/>
          </w:tcPr>
          <w:p w:rsidR="00866BE0" w:rsidRPr="006F27F2" w:rsidRDefault="00C111A0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6B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21" w:type="dxa"/>
          </w:tcPr>
          <w:p w:rsidR="00866BE0" w:rsidRPr="0052457C" w:rsidRDefault="005925E2" w:rsidP="00B90A91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и сохранение культуры и искусства Катав-Ивановского муниципального района»</w:t>
            </w:r>
          </w:p>
        </w:tc>
      </w:tr>
      <w:tr w:rsidR="005925E2" w:rsidRPr="006F27F2" w:rsidTr="00F228A1">
        <w:trPr>
          <w:trHeight w:val="661"/>
        </w:trPr>
        <w:tc>
          <w:tcPr>
            <w:tcW w:w="674" w:type="dxa"/>
          </w:tcPr>
          <w:p w:rsidR="005925E2" w:rsidRDefault="005925E2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6BF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21" w:type="dxa"/>
          </w:tcPr>
          <w:p w:rsidR="005925E2" w:rsidRPr="0052457C" w:rsidRDefault="005925E2" w:rsidP="005925E2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«Повышение эффективности мер по социальной защите и поддержке населения Катав-Ивановского муниципального района»</w:t>
            </w:r>
          </w:p>
        </w:tc>
      </w:tr>
      <w:tr w:rsidR="00B90A91" w:rsidRPr="006F27F2" w:rsidTr="001A6BF3">
        <w:trPr>
          <w:trHeight w:val="986"/>
        </w:trPr>
        <w:tc>
          <w:tcPr>
            <w:tcW w:w="674" w:type="dxa"/>
          </w:tcPr>
          <w:p w:rsidR="00B90A91" w:rsidRDefault="00B90A91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6B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21" w:type="dxa"/>
          </w:tcPr>
          <w:p w:rsidR="00B90A91" w:rsidRPr="0052457C" w:rsidRDefault="005925E2" w:rsidP="005925E2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Поддержка социально-ориентированных некоммерческих организаций в </w:t>
            </w:r>
            <w:r w:rsidRP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Катав-Ивановского муниципального района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2020-2022 годы</w:t>
            </w:r>
            <w:r w:rsidRPr="0052457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B90A91" w:rsidRPr="006F27F2" w:rsidTr="00F228A1">
        <w:trPr>
          <w:trHeight w:val="661"/>
        </w:trPr>
        <w:tc>
          <w:tcPr>
            <w:tcW w:w="674" w:type="dxa"/>
          </w:tcPr>
          <w:p w:rsidR="00B90A91" w:rsidRDefault="001A6BF3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921" w:type="dxa"/>
          </w:tcPr>
          <w:p w:rsidR="00B90A91" w:rsidRPr="0052457C" w:rsidRDefault="00B90A91" w:rsidP="00B90A91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0A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 «Развитие информационного общества в Катав-Ивановском муниципальном районе на 2019-2030 года»</w:t>
            </w:r>
          </w:p>
        </w:tc>
      </w:tr>
      <w:tr w:rsidR="00B90A91" w:rsidRPr="006F27F2" w:rsidTr="001A6BF3">
        <w:trPr>
          <w:trHeight w:val="768"/>
        </w:trPr>
        <w:tc>
          <w:tcPr>
            <w:tcW w:w="674" w:type="dxa"/>
          </w:tcPr>
          <w:p w:rsidR="00B90A91" w:rsidRDefault="001A6BF3" w:rsidP="00F228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921" w:type="dxa"/>
          </w:tcPr>
          <w:p w:rsidR="00B90A91" w:rsidRPr="0052457C" w:rsidRDefault="00B90A91" w:rsidP="00B90A91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0A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 «Укрепление общественного здоровья в Катав-Ивановском муниципальном районе на 2020-2022 годы»</w:t>
            </w:r>
          </w:p>
        </w:tc>
      </w:tr>
      <w:tr w:rsidR="001A6BF3" w:rsidRPr="006F27F2" w:rsidTr="00FE1A06">
        <w:trPr>
          <w:trHeight w:val="67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F3" w:rsidRDefault="001A6BF3" w:rsidP="00FE1A0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BF3" w:rsidRPr="0052457C" w:rsidRDefault="001A6BF3" w:rsidP="001A6BF3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6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</w:t>
            </w:r>
            <w:r w:rsidRPr="001A6B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нергосбережения и повышения энергетической эффективности в бюджетном секторе Катав-Ивановского муниципального района на 2021-2023 годы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027261" w:rsidRPr="006F27F2" w:rsidTr="00FD7115">
        <w:trPr>
          <w:trHeight w:val="67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61" w:rsidRDefault="00027261" w:rsidP="002F502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293" w:rsidRDefault="00027261" w:rsidP="00FD7115">
            <w:pPr>
              <w:spacing w:before="24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Муниципальные </w:t>
            </w:r>
            <w:proofErr w:type="gramStart"/>
            <w:r w:rsidRPr="00876874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proofErr w:type="gramEnd"/>
            <w:r w:rsidRPr="0087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реализованные в Катав-Ивановском</w:t>
            </w:r>
          </w:p>
          <w:p w:rsidR="005D6D0C" w:rsidRPr="00876874" w:rsidRDefault="00027261" w:rsidP="00FD711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городском </w:t>
            </w:r>
            <w:proofErr w:type="gramStart"/>
            <w:r w:rsidRPr="00876874">
              <w:rPr>
                <w:rFonts w:ascii="Times New Roman" w:hAnsi="Times New Roman" w:cs="Times New Roman"/>
                <w:b/>
                <w:sz w:val="24"/>
                <w:szCs w:val="24"/>
              </w:rPr>
              <w:t>поселении</w:t>
            </w:r>
            <w:proofErr w:type="gramEnd"/>
          </w:p>
        </w:tc>
      </w:tr>
      <w:tr w:rsidR="00027261" w:rsidRPr="006F27F2" w:rsidTr="009F0A94">
        <w:trPr>
          <w:trHeight w:val="30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61" w:rsidRDefault="00027261" w:rsidP="00FE1A0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61" w:rsidRPr="006848CC" w:rsidRDefault="00027261" w:rsidP="00FE48E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48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улично-дорожной сети»</w:t>
            </w:r>
          </w:p>
        </w:tc>
      </w:tr>
      <w:tr w:rsidR="00027261" w:rsidRPr="006F27F2" w:rsidTr="00FE1A06">
        <w:trPr>
          <w:trHeight w:val="67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61" w:rsidRDefault="00027261" w:rsidP="00FE1A0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61" w:rsidRPr="006848CC" w:rsidRDefault="00027261" w:rsidP="00FE48E5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48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«Благоустройство Катав-Ивановского г</w:t>
            </w:r>
            <w:r w:rsidR="00FD71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ородского поселения</w:t>
            </w:r>
            <w:r w:rsidRPr="006848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027261" w:rsidRPr="006F27F2" w:rsidTr="00FE1A06">
        <w:trPr>
          <w:trHeight w:val="67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61" w:rsidRDefault="00027261" w:rsidP="00FE1A0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61" w:rsidRPr="006848CC" w:rsidRDefault="00221EBE" w:rsidP="00221EB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48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«Модернизация объектов жилищно-коммуналь</w:t>
            </w:r>
            <w:r w:rsidR="00FE4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ного хозяйства КИГП </w:t>
            </w:r>
            <w:r w:rsidRPr="006848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027261" w:rsidRPr="006F27F2" w:rsidTr="00C868A0">
        <w:trPr>
          <w:trHeight w:val="744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61" w:rsidRDefault="00027261" w:rsidP="00FE1A0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61" w:rsidRPr="006848CC" w:rsidRDefault="009A447A" w:rsidP="00C868A0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48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«Водоснабжение частного сектора </w:t>
            </w:r>
            <w:r w:rsidR="00B00018" w:rsidRPr="006848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Катав-Ивановского городского поселения</w:t>
            </w:r>
            <w:r w:rsidRPr="006848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027261" w:rsidRPr="006F27F2" w:rsidTr="00FE1A06">
        <w:trPr>
          <w:trHeight w:val="67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61" w:rsidRDefault="00027261" w:rsidP="00FE1A0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61" w:rsidRPr="006848CC" w:rsidRDefault="00A97DC4" w:rsidP="00FD711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48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«Капитальный ремонт недвижимого имущества, находящегося в собственности Катав-Ивановского городского поселения»</w:t>
            </w:r>
          </w:p>
        </w:tc>
      </w:tr>
      <w:tr w:rsidR="00027261" w:rsidRPr="006F27F2" w:rsidTr="00FE1A06">
        <w:trPr>
          <w:trHeight w:val="67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61" w:rsidRDefault="00027261" w:rsidP="00FE1A0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61" w:rsidRPr="006848CC" w:rsidRDefault="00A97DC4" w:rsidP="00A97DC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48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«Поддержка и развитие предприятий жилищно-коммунального комплекса Катав-Ивановского </w:t>
            </w:r>
            <w:r w:rsidR="00FD71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городского поселения</w:t>
            </w:r>
            <w:r w:rsidR="00FE48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2021 год</w:t>
            </w:r>
            <w:r w:rsidRPr="006848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027261" w:rsidRPr="006F27F2" w:rsidTr="00FE1A06">
        <w:trPr>
          <w:trHeight w:val="67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61" w:rsidRDefault="00027261" w:rsidP="00FE1A0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D0C" w:rsidRPr="006848CC" w:rsidRDefault="00AD3D1A" w:rsidP="00C868A0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48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«Формирование современной городской среды Катав-Ивановского городского поселения на 2018 – 2022 годы»</w:t>
            </w:r>
          </w:p>
        </w:tc>
      </w:tr>
      <w:tr w:rsidR="00027261" w:rsidRPr="006F27F2" w:rsidTr="009F0A94">
        <w:trPr>
          <w:trHeight w:val="31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261" w:rsidRDefault="00027261" w:rsidP="00FE1A0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A94" w:rsidRPr="006848CC" w:rsidRDefault="00027261" w:rsidP="0065370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Муниципальные </w:t>
            </w:r>
            <w:proofErr w:type="gramStart"/>
            <w:r w:rsidRPr="006848CC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proofErr w:type="gramEnd"/>
            <w:r w:rsidRPr="006848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реализованные в Юрюзанском городском поселении</w:t>
            </w:r>
          </w:p>
        </w:tc>
      </w:tr>
      <w:tr w:rsidR="009C701F" w:rsidRPr="006F27F2" w:rsidTr="00FE1A06">
        <w:trPr>
          <w:trHeight w:val="67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1F" w:rsidRDefault="009C701F" w:rsidP="009C70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1F" w:rsidRPr="006848CC" w:rsidRDefault="009C701F" w:rsidP="009C701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48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«Совершенствование механизма муниц</w:t>
            </w:r>
            <w:r w:rsidR="007972D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6848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пального управления Катав-Ивановского городско</w:t>
            </w:r>
            <w:r w:rsidR="001F4C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поселения</w:t>
            </w:r>
            <w:r w:rsidRPr="006848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9C701F" w:rsidRPr="006F27F2" w:rsidTr="00FE1A06">
        <w:trPr>
          <w:trHeight w:val="67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1F" w:rsidRDefault="009C701F" w:rsidP="009C70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1F" w:rsidRPr="006848CC" w:rsidRDefault="009C701F" w:rsidP="009C701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48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современной и эффективной автомобильно-дорожной инфраструктуры Юрюзанско</w:t>
            </w:r>
            <w:r w:rsidR="001F4C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городского поселения</w:t>
            </w:r>
            <w:r w:rsidRPr="006848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9C701F" w:rsidRPr="006F27F2" w:rsidTr="00FE1A06">
        <w:trPr>
          <w:trHeight w:val="67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1F" w:rsidRDefault="009C701F" w:rsidP="009C70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1F" w:rsidRPr="006848CC" w:rsidRDefault="009C701F" w:rsidP="009C701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48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«Обеспечение комфортных условий проживания граждан Юрюзанского городского поселения»</w:t>
            </w:r>
          </w:p>
        </w:tc>
      </w:tr>
      <w:tr w:rsidR="009C701F" w:rsidRPr="006F27F2" w:rsidTr="00FE1A06">
        <w:trPr>
          <w:trHeight w:val="67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1F" w:rsidRDefault="009C701F" w:rsidP="009C70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1F" w:rsidRPr="006848CC" w:rsidRDefault="009C701F" w:rsidP="009C701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48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 культуры в Юрюзанском</w:t>
            </w:r>
            <w:r w:rsidR="00CB6B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городском поселении</w:t>
            </w:r>
            <w:r w:rsidRPr="006848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9C701F" w:rsidRPr="006F27F2" w:rsidTr="00FE1A06">
        <w:trPr>
          <w:trHeight w:val="67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1F" w:rsidRDefault="009C701F" w:rsidP="009C70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1F" w:rsidRPr="006848CC" w:rsidRDefault="00B361DB" w:rsidP="00B361DB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48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физической культуры и массового спорта в Юрюзанском городском поселении на 2019</w:t>
            </w:r>
            <w:r w:rsidR="00CB6B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-2021</w:t>
            </w:r>
            <w:r w:rsidRPr="006848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  <w:r w:rsidR="00CB6BE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Pr="006848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9C701F" w:rsidRPr="006F27F2" w:rsidTr="00FE1A06">
        <w:trPr>
          <w:trHeight w:val="67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1F" w:rsidRDefault="009C701F" w:rsidP="009C70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01F" w:rsidRPr="006848CC" w:rsidRDefault="006F1957" w:rsidP="00B361DB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48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</w:t>
            </w:r>
            <w:r w:rsidR="00B361DB" w:rsidRPr="006848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современной городской среды в Юрюзанском городском поселении</w:t>
            </w:r>
            <w:r w:rsidRPr="006848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</w:tr>
      <w:tr w:rsidR="00DA580A" w:rsidRPr="006F27F2" w:rsidTr="00FE1A06">
        <w:trPr>
          <w:trHeight w:val="67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0A" w:rsidRDefault="00DA580A" w:rsidP="00DA58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0A" w:rsidRPr="006848CC" w:rsidRDefault="00DA580A" w:rsidP="00DA580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48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  <w:r w:rsidRPr="00DA580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«</w:t>
            </w:r>
            <w:r w:rsidRPr="00DA580A">
              <w:rPr>
                <w:rFonts w:ascii="Times New Roman" w:hAnsi="Times New Roman" w:cs="Times New Roman"/>
                <w:sz w:val="24"/>
                <w:szCs w:val="24"/>
              </w:rPr>
              <w:t>Переселение в 2020-2022 годах граждан из аварийного жилищного фонда в Юрюзанском городском поселении»</w:t>
            </w:r>
          </w:p>
        </w:tc>
      </w:tr>
      <w:tr w:rsidR="00DA580A" w:rsidRPr="006F27F2" w:rsidTr="00FE1A06">
        <w:trPr>
          <w:trHeight w:val="67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0A" w:rsidRDefault="00DA580A" w:rsidP="00DA580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80A" w:rsidRPr="00DA580A" w:rsidRDefault="00DA580A" w:rsidP="00DA580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A580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  <w:r w:rsidRPr="00DA580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«Переселение из непригодного для проживания жилищного фонда в Юрюзанском городском поселении»</w:t>
            </w:r>
          </w:p>
        </w:tc>
      </w:tr>
    </w:tbl>
    <w:p w:rsidR="00F20B00" w:rsidRPr="00F20B00" w:rsidRDefault="00F20B00" w:rsidP="00F20B00">
      <w:pPr>
        <w:spacing w:before="24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8302B" w:rsidRDefault="0098302B" w:rsidP="00F20B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27261" w:rsidRDefault="00027261" w:rsidP="00F20B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27261" w:rsidRDefault="00027261" w:rsidP="00F20B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3206" w:rsidRPr="001E0126" w:rsidRDefault="00FC3206" w:rsidP="00F20B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sectPr w:rsidR="00FC3206" w:rsidRPr="001E0126" w:rsidSect="00866BE0">
      <w:pgSz w:w="11906" w:h="16838" w:code="9"/>
      <w:pgMar w:top="568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4EC" w:rsidRDefault="006444EC" w:rsidP="00D523AB">
      <w:pPr>
        <w:spacing w:after="0" w:line="240" w:lineRule="auto"/>
      </w:pPr>
      <w:r>
        <w:separator/>
      </w:r>
    </w:p>
  </w:endnote>
  <w:endnote w:type="continuationSeparator" w:id="1">
    <w:p w:rsidR="006444EC" w:rsidRDefault="006444EC" w:rsidP="00D5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4EC" w:rsidRDefault="006444EC" w:rsidP="00D523AB">
      <w:pPr>
        <w:spacing w:after="0" w:line="240" w:lineRule="auto"/>
      </w:pPr>
      <w:r>
        <w:separator/>
      </w:r>
    </w:p>
  </w:footnote>
  <w:footnote w:type="continuationSeparator" w:id="1">
    <w:p w:rsidR="006444EC" w:rsidRDefault="006444EC" w:rsidP="00D523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F3104"/>
    <w:multiLevelType w:val="hybridMultilevel"/>
    <w:tmpl w:val="6EFAC4E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D95DDA"/>
    <w:multiLevelType w:val="hybridMultilevel"/>
    <w:tmpl w:val="6B46E90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E0126"/>
    <w:rsid w:val="0000211B"/>
    <w:rsid w:val="00004B59"/>
    <w:rsid w:val="00017BBC"/>
    <w:rsid w:val="00021383"/>
    <w:rsid w:val="00027261"/>
    <w:rsid w:val="000275BE"/>
    <w:rsid w:val="000311D6"/>
    <w:rsid w:val="00043823"/>
    <w:rsid w:val="000454CF"/>
    <w:rsid w:val="00057BE4"/>
    <w:rsid w:val="00060E5F"/>
    <w:rsid w:val="0006509C"/>
    <w:rsid w:val="00065E69"/>
    <w:rsid w:val="0006725B"/>
    <w:rsid w:val="0007416C"/>
    <w:rsid w:val="000858A2"/>
    <w:rsid w:val="00092E58"/>
    <w:rsid w:val="000A2D6A"/>
    <w:rsid w:val="000A7C97"/>
    <w:rsid w:val="000B0A45"/>
    <w:rsid w:val="000B2F43"/>
    <w:rsid w:val="000B598E"/>
    <w:rsid w:val="000C2D7C"/>
    <w:rsid w:val="000C6C6D"/>
    <w:rsid w:val="000C7AC5"/>
    <w:rsid w:val="000D174C"/>
    <w:rsid w:val="000D266C"/>
    <w:rsid w:val="000D69A8"/>
    <w:rsid w:val="000E0FFA"/>
    <w:rsid w:val="000E7AA1"/>
    <w:rsid w:val="000E7FDD"/>
    <w:rsid w:val="000F1C5B"/>
    <w:rsid w:val="000F2839"/>
    <w:rsid w:val="000F52EC"/>
    <w:rsid w:val="00100DF5"/>
    <w:rsid w:val="00111135"/>
    <w:rsid w:val="00111D7C"/>
    <w:rsid w:val="001209C4"/>
    <w:rsid w:val="00135765"/>
    <w:rsid w:val="00135C28"/>
    <w:rsid w:val="001411A7"/>
    <w:rsid w:val="001420E9"/>
    <w:rsid w:val="001454FB"/>
    <w:rsid w:val="00154D63"/>
    <w:rsid w:val="00156806"/>
    <w:rsid w:val="00157D3F"/>
    <w:rsid w:val="001733D3"/>
    <w:rsid w:val="00173A1C"/>
    <w:rsid w:val="00176383"/>
    <w:rsid w:val="00176A24"/>
    <w:rsid w:val="00180025"/>
    <w:rsid w:val="00183384"/>
    <w:rsid w:val="00185D1A"/>
    <w:rsid w:val="0018617B"/>
    <w:rsid w:val="001958E3"/>
    <w:rsid w:val="001A0212"/>
    <w:rsid w:val="001A248C"/>
    <w:rsid w:val="001A41B7"/>
    <w:rsid w:val="001A6BF3"/>
    <w:rsid w:val="001B18F1"/>
    <w:rsid w:val="001B43C4"/>
    <w:rsid w:val="001B62AA"/>
    <w:rsid w:val="001E0126"/>
    <w:rsid w:val="001E0745"/>
    <w:rsid w:val="001E3BA3"/>
    <w:rsid w:val="001F2785"/>
    <w:rsid w:val="001F4CEA"/>
    <w:rsid w:val="002025DE"/>
    <w:rsid w:val="002129C9"/>
    <w:rsid w:val="0021646F"/>
    <w:rsid w:val="00221EBE"/>
    <w:rsid w:val="00227568"/>
    <w:rsid w:val="00230C6F"/>
    <w:rsid w:val="0023527A"/>
    <w:rsid w:val="00261962"/>
    <w:rsid w:val="00267784"/>
    <w:rsid w:val="00267B7E"/>
    <w:rsid w:val="0027213C"/>
    <w:rsid w:val="00272D58"/>
    <w:rsid w:val="00275992"/>
    <w:rsid w:val="0029376D"/>
    <w:rsid w:val="00294E00"/>
    <w:rsid w:val="00297C72"/>
    <w:rsid w:val="002A3889"/>
    <w:rsid w:val="002B7135"/>
    <w:rsid w:val="002C1880"/>
    <w:rsid w:val="002C38E4"/>
    <w:rsid w:val="002D1533"/>
    <w:rsid w:val="002D1D83"/>
    <w:rsid w:val="002D36BB"/>
    <w:rsid w:val="002D60D3"/>
    <w:rsid w:val="002E0946"/>
    <w:rsid w:val="002E0DFA"/>
    <w:rsid w:val="002E5134"/>
    <w:rsid w:val="002E6583"/>
    <w:rsid w:val="002F1800"/>
    <w:rsid w:val="002F3B3B"/>
    <w:rsid w:val="002F502D"/>
    <w:rsid w:val="003158A1"/>
    <w:rsid w:val="003223FB"/>
    <w:rsid w:val="00323E38"/>
    <w:rsid w:val="00325AD1"/>
    <w:rsid w:val="003261FD"/>
    <w:rsid w:val="003361A5"/>
    <w:rsid w:val="003363B2"/>
    <w:rsid w:val="003419AD"/>
    <w:rsid w:val="00361188"/>
    <w:rsid w:val="00365376"/>
    <w:rsid w:val="003674F6"/>
    <w:rsid w:val="00372C5D"/>
    <w:rsid w:val="003755B1"/>
    <w:rsid w:val="00375EAD"/>
    <w:rsid w:val="00383117"/>
    <w:rsid w:val="00392D20"/>
    <w:rsid w:val="00397FF3"/>
    <w:rsid w:val="003B68A6"/>
    <w:rsid w:val="003B7D89"/>
    <w:rsid w:val="003C1493"/>
    <w:rsid w:val="003C1E9E"/>
    <w:rsid w:val="003C540B"/>
    <w:rsid w:val="003D0624"/>
    <w:rsid w:val="003D3FB1"/>
    <w:rsid w:val="003E5AFC"/>
    <w:rsid w:val="00400C07"/>
    <w:rsid w:val="00405735"/>
    <w:rsid w:val="00412B95"/>
    <w:rsid w:val="004200AA"/>
    <w:rsid w:val="00420520"/>
    <w:rsid w:val="00431829"/>
    <w:rsid w:val="004318D7"/>
    <w:rsid w:val="00444BFE"/>
    <w:rsid w:val="0044584B"/>
    <w:rsid w:val="00453FDB"/>
    <w:rsid w:val="0045602F"/>
    <w:rsid w:val="004632E6"/>
    <w:rsid w:val="00464278"/>
    <w:rsid w:val="00465FCE"/>
    <w:rsid w:val="0049408B"/>
    <w:rsid w:val="004A5FE1"/>
    <w:rsid w:val="004B64A2"/>
    <w:rsid w:val="004C3314"/>
    <w:rsid w:val="004C7C50"/>
    <w:rsid w:val="004D3ABC"/>
    <w:rsid w:val="004E1FC0"/>
    <w:rsid w:val="004E2838"/>
    <w:rsid w:val="004E61FE"/>
    <w:rsid w:val="004E7EDF"/>
    <w:rsid w:val="004F1115"/>
    <w:rsid w:val="004F25B2"/>
    <w:rsid w:val="004F27E8"/>
    <w:rsid w:val="005065FD"/>
    <w:rsid w:val="00513748"/>
    <w:rsid w:val="00521C71"/>
    <w:rsid w:val="0052457C"/>
    <w:rsid w:val="00527118"/>
    <w:rsid w:val="00530BBE"/>
    <w:rsid w:val="00533B7A"/>
    <w:rsid w:val="00535DF7"/>
    <w:rsid w:val="00537F43"/>
    <w:rsid w:val="00543BE9"/>
    <w:rsid w:val="00550C5E"/>
    <w:rsid w:val="005542A9"/>
    <w:rsid w:val="00557C44"/>
    <w:rsid w:val="00573B6D"/>
    <w:rsid w:val="005925E2"/>
    <w:rsid w:val="00592F9C"/>
    <w:rsid w:val="005962D5"/>
    <w:rsid w:val="005A0D7B"/>
    <w:rsid w:val="005A42CF"/>
    <w:rsid w:val="005B2E21"/>
    <w:rsid w:val="005C3C54"/>
    <w:rsid w:val="005C72E6"/>
    <w:rsid w:val="005C7459"/>
    <w:rsid w:val="005D24EA"/>
    <w:rsid w:val="005D4FD7"/>
    <w:rsid w:val="005D6D0C"/>
    <w:rsid w:val="005D7A7A"/>
    <w:rsid w:val="005E2EF3"/>
    <w:rsid w:val="005E7777"/>
    <w:rsid w:val="005F270E"/>
    <w:rsid w:val="00605AB3"/>
    <w:rsid w:val="00605B20"/>
    <w:rsid w:val="00620C83"/>
    <w:rsid w:val="00621CE4"/>
    <w:rsid w:val="006224CC"/>
    <w:rsid w:val="006433AC"/>
    <w:rsid w:val="006442CB"/>
    <w:rsid w:val="006444EC"/>
    <w:rsid w:val="00646022"/>
    <w:rsid w:val="00653704"/>
    <w:rsid w:val="006613DB"/>
    <w:rsid w:val="00663930"/>
    <w:rsid w:val="00663C85"/>
    <w:rsid w:val="00665ACD"/>
    <w:rsid w:val="00671994"/>
    <w:rsid w:val="00674232"/>
    <w:rsid w:val="00677CCE"/>
    <w:rsid w:val="00680B30"/>
    <w:rsid w:val="006848CC"/>
    <w:rsid w:val="00687902"/>
    <w:rsid w:val="00695E63"/>
    <w:rsid w:val="006A1E52"/>
    <w:rsid w:val="006D2EBC"/>
    <w:rsid w:val="006F1957"/>
    <w:rsid w:val="006F5CA9"/>
    <w:rsid w:val="007004A3"/>
    <w:rsid w:val="007151FD"/>
    <w:rsid w:val="007420B1"/>
    <w:rsid w:val="007453E5"/>
    <w:rsid w:val="00756C7E"/>
    <w:rsid w:val="00757D5B"/>
    <w:rsid w:val="0076421F"/>
    <w:rsid w:val="00764937"/>
    <w:rsid w:val="00770D6A"/>
    <w:rsid w:val="00771D00"/>
    <w:rsid w:val="00776B88"/>
    <w:rsid w:val="007835BF"/>
    <w:rsid w:val="0079551C"/>
    <w:rsid w:val="007972DC"/>
    <w:rsid w:val="007A01CF"/>
    <w:rsid w:val="007A38F5"/>
    <w:rsid w:val="007A44FA"/>
    <w:rsid w:val="007B7E68"/>
    <w:rsid w:val="007C1934"/>
    <w:rsid w:val="007D2ACE"/>
    <w:rsid w:val="007D71E1"/>
    <w:rsid w:val="007F467E"/>
    <w:rsid w:val="00805CF2"/>
    <w:rsid w:val="00814AEB"/>
    <w:rsid w:val="00815055"/>
    <w:rsid w:val="008153AD"/>
    <w:rsid w:val="0081635A"/>
    <w:rsid w:val="00826313"/>
    <w:rsid w:val="00832A9F"/>
    <w:rsid w:val="00834941"/>
    <w:rsid w:val="00835378"/>
    <w:rsid w:val="00841548"/>
    <w:rsid w:val="00843B09"/>
    <w:rsid w:val="0085018D"/>
    <w:rsid w:val="00850321"/>
    <w:rsid w:val="0086314D"/>
    <w:rsid w:val="0086361B"/>
    <w:rsid w:val="00866BE0"/>
    <w:rsid w:val="008715E5"/>
    <w:rsid w:val="00872D90"/>
    <w:rsid w:val="008734E4"/>
    <w:rsid w:val="00876874"/>
    <w:rsid w:val="0088432E"/>
    <w:rsid w:val="00884E8A"/>
    <w:rsid w:val="0089011A"/>
    <w:rsid w:val="008A1A93"/>
    <w:rsid w:val="008B2EA6"/>
    <w:rsid w:val="008B36AD"/>
    <w:rsid w:val="008B6997"/>
    <w:rsid w:val="008C2C39"/>
    <w:rsid w:val="008C7DCC"/>
    <w:rsid w:val="008D5E1C"/>
    <w:rsid w:val="008E3DF2"/>
    <w:rsid w:val="008F1800"/>
    <w:rsid w:val="008F532A"/>
    <w:rsid w:val="008F665D"/>
    <w:rsid w:val="00906AB9"/>
    <w:rsid w:val="0092133A"/>
    <w:rsid w:val="00931C8A"/>
    <w:rsid w:val="00935307"/>
    <w:rsid w:val="0093565D"/>
    <w:rsid w:val="00936435"/>
    <w:rsid w:val="00943495"/>
    <w:rsid w:val="0096353A"/>
    <w:rsid w:val="00976389"/>
    <w:rsid w:val="00980BED"/>
    <w:rsid w:val="009814F9"/>
    <w:rsid w:val="0098302B"/>
    <w:rsid w:val="009837E8"/>
    <w:rsid w:val="00994EF9"/>
    <w:rsid w:val="009A21DB"/>
    <w:rsid w:val="009A337E"/>
    <w:rsid w:val="009A447A"/>
    <w:rsid w:val="009A6D19"/>
    <w:rsid w:val="009B4366"/>
    <w:rsid w:val="009C490A"/>
    <w:rsid w:val="009C701F"/>
    <w:rsid w:val="009C7180"/>
    <w:rsid w:val="009D031D"/>
    <w:rsid w:val="009D0B52"/>
    <w:rsid w:val="009D26D8"/>
    <w:rsid w:val="009D4FB2"/>
    <w:rsid w:val="009D502F"/>
    <w:rsid w:val="009D5483"/>
    <w:rsid w:val="009E56EE"/>
    <w:rsid w:val="009E5EE3"/>
    <w:rsid w:val="009F0A94"/>
    <w:rsid w:val="009F3F55"/>
    <w:rsid w:val="00A102E9"/>
    <w:rsid w:val="00A10D3B"/>
    <w:rsid w:val="00A12DC7"/>
    <w:rsid w:val="00A2425B"/>
    <w:rsid w:val="00A268FB"/>
    <w:rsid w:val="00A302F5"/>
    <w:rsid w:val="00A62852"/>
    <w:rsid w:val="00A67817"/>
    <w:rsid w:val="00A72BB9"/>
    <w:rsid w:val="00A76A30"/>
    <w:rsid w:val="00A8721C"/>
    <w:rsid w:val="00A97DC4"/>
    <w:rsid w:val="00AA2372"/>
    <w:rsid w:val="00AA5C05"/>
    <w:rsid w:val="00AB302E"/>
    <w:rsid w:val="00AB6A60"/>
    <w:rsid w:val="00AC1DA1"/>
    <w:rsid w:val="00AC418B"/>
    <w:rsid w:val="00AD3D1A"/>
    <w:rsid w:val="00AD568C"/>
    <w:rsid w:val="00AD58EF"/>
    <w:rsid w:val="00AD5FD7"/>
    <w:rsid w:val="00AE1D74"/>
    <w:rsid w:val="00AE3A8E"/>
    <w:rsid w:val="00AE40C2"/>
    <w:rsid w:val="00B00018"/>
    <w:rsid w:val="00B03D58"/>
    <w:rsid w:val="00B17A3A"/>
    <w:rsid w:val="00B20493"/>
    <w:rsid w:val="00B23D5B"/>
    <w:rsid w:val="00B31478"/>
    <w:rsid w:val="00B361DB"/>
    <w:rsid w:val="00B537BA"/>
    <w:rsid w:val="00B60142"/>
    <w:rsid w:val="00B64FE8"/>
    <w:rsid w:val="00B66000"/>
    <w:rsid w:val="00B71325"/>
    <w:rsid w:val="00B8243A"/>
    <w:rsid w:val="00B84918"/>
    <w:rsid w:val="00B90A91"/>
    <w:rsid w:val="00B91A99"/>
    <w:rsid w:val="00B971CD"/>
    <w:rsid w:val="00BA5E7E"/>
    <w:rsid w:val="00BA65C5"/>
    <w:rsid w:val="00BB53B1"/>
    <w:rsid w:val="00BC2367"/>
    <w:rsid w:val="00BC489C"/>
    <w:rsid w:val="00BC5701"/>
    <w:rsid w:val="00BC7534"/>
    <w:rsid w:val="00BD0C48"/>
    <w:rsid w:val="00BE4E5E"/>
    <w:rsid w:val="00BF1448"/>
    <w:rsid w:val="00BF1BF5"/>
    <w:rsid w:val="00BF1DF4"/>
    <w:rsid w:val="00BF1FA8"/>
    <w:rsid w:val="00BF39CE"/>
    <w:rsid w:val="00C017B6"/>
    <w:rsid w:val="00C02DD0"/>
    <w:rsid w:val="00C07A11"/>
    <w:rsid w:val="00C111A0"/>
    <w:rsid w:val="00C14D93"/>
    <w:rsid w:val="00C244C0"/>
    <w:rsid w:val="00C2710C"/>
    <w:rsid w:val="00C3018C"/>
    <w:rsid w:val="00C3208C"/>
    <w:rsid w:val="00C350A3"/>
    <w:rsid w:val="00C352F9"/>
    <w:rsid w:val="00C41C5F"/>
    <w:rsid w:val="00C41FB7"/>
    <w:rsid w:val="00C475F7"/>
    <w:rsid w:val="00C62066"/>
    <w:rsid w:val="00C63C3D"/>
    <w:rsid w:val="00C64123"/>
    <w:rsid w:val="00C716A6"/>
    <w:rsid w:val="00C72806"/>
    <w:rsid w:val="00C840C6"/>
    <w:rsid w:val="00C84BA1"/>
    <w:rsid w:val="00C868A0"/>
    <w:rsid w:val="00C87CC9"/>
    <w:rsid w:val="00C95F67"/>
    <w:rsid w:val="00CA2309"/>
    <w:rsid w:val="00CB33E3"/>
    <w:rsid w:val="00CB4544"/>
    <w:rsid w:val="00CB6BEA"/>
    <w:rsid w:val="00CC01F2"/>
    <w:rsid w:val="00CC33A8"/>
    <w:rsid w:val="00CC4333"/>
    <w:rsid w:val="00CC7DE9"/>
    <w:rsid w:val="00CE0715"/>
    <w:rsid w:val="00CE654B"/>
    <w:rsid w:val="00CF45A3"/>
    <w:rsid w:val="00CF658E"/>
    <w:rsid w:val="00CF7293"/>
    <w:rsid w:val="00D06589"/>
    <w:rsid w:val="00D130DF"/>
    <w:rsid w:val="00D20AA8"/>
    <w:rsid w:val="00D22A72"/>
    <w:rsid w:val="00D231CF"/>
    <w:rsid w:val="00D31CC1"/>
    <w:rsid w:val="00D33966"/>
    <w:rsid w:val="00D3535A"/>
    <w:rsid w:val="00D43199"/>
    <w:rsid w:val="00D43DA1"/>
    <w:rsid w:val="00D45F6B"/>
    <w:rsid w:val="00D4629C"/>
    <w:rsid w:val="00D465C0"/>
    <w:rsid w:val="00D46705"/>
    <w:rsid w:val="00D46BB2"/>
    <w:rsid w:val="00D51FD7"/>
    <w:rsid w:val="00D523AB"/>
    <w:rsid w:val="00D57E5A"/>
    <w:rsid w:val="00D641C3"/>
    <w:rsid w:val="00D67D47"/>
    <w:rsid w:val="00D7029D"/>
    <w:rsid w:val="00D759D4"/>
    <w:rsid w:val="00D80655"/>
    <w:rsid w:val="00D94060"/>
    <w:rsid w:val="00DA1AD8"/>
    <w:rsid w:val="00DA262B"/>
    <w:rsid w:val="00DA301D"/>
    <w:rsid w:val="00DA3C70"/>
    <w:rsid w:val="00DA4F16"/>
    <w:rsid w:val="00DA580A"/>
    <w:rsid w:val="00DC33F0"/>
    <w:rsid w:val="00DC3D8B"/>
    <w:rsid w:val="00DD20ED"/>
    <w:rsid w:val="00DD7935"/>
    <w:rsid w:val="00DE1FE6"/>
    <w:rsid w:val="00DE236C"/>
    <w:rsid w:val="00E0080D"/>
    <w:rsid w:val="00E00A3E"/>
    <w:rsid w:val="00E0310D"/>
    <w:rsid w:val="00E10E9C"/>
    <w:rsid w:val="00E119BE"/>
    <w:rsid w:val="00E11E1E"/>
    <w:rsid w:val="00E1597F"/>
    <w:rsid w:val="00E22980"/>
    <w:rsid w:val="00E306D6"/>
    <w:rsid w:val="00E31BC1"/>
    <w:rsid w:val="00E344B8"/>
    <w:rsid w:val="00E45AB7"/>
    <w:rsid w:val="00E51E89"/>
    <w:rsid w:val="00E62724"/>
    <w:rsid w:val="00E738C9"/>
    <w:rsid w:val="00E90C8B"/>
    <w:rsid w:val="00EA65AA"/>
    <w:rsid w:val="00EB2959"/>
    <w:rsid w:val="00EB4DA1"/>
    <w:rsid w:val="00EC447E"/>
    <w:rsid w:val="00EC65A0"/>
    <w:rsid w:val="00EC723B"/>
    <w:rsid w:val="00EC7563"/>
    <w:rsid w:val="00ED1BB9"/>
    <w:rsid w:val="00ED2B8B"/>
    <w:rsid w:val="00EE59FE"/>
    <w:rsid w:val="00F04876"/>
    <w:rsid w:val="00F04B24"/>
    <w:rsid w:val="00F05D3C"/>
    <w:rsid w:val="00F06F81"/>
    <w:rsid w:val="00F11A5A"/>
    <w:rsid w:val="00F11B63"/>
    <w:rsid w:val="00F20B00"/>
    <w:rsid w:val="00F228A1"/>
    <w:rsid w:val="00F254FB"/>
    <w:rsid w:val="00F25C9C"/>
    <w:rsid w:val="00F26EC4"/>
    <w:rsid w:val="00F30B36"/>
    <w:rsid w:val="00F3419E"/>
    <w:rsid w:val="00F411CA"/>
    <w:rsid w:val="00F42E19"/>
    <w:rsid w:val="00F44076"/>
    <w:rsid w:val="00F47121"/>
    <w:rsid w:val="00F509DB"/>
    <w:rsid w:val="00F605ED"/>
    <w:rsid w:val="00F607AE"/>
    <w:rsid w:val="00F6690A"/>
    <w:rsid w:val="00F67789"/>
    <w:rsid w:val="00F70C39"/>
    <w:rsid w:val="00F806F0"/>
    <w:rsid w:val="00F80720"/>
    <w:rsid w:val="00F80E17"/>
    <w:rsid w:val="00FA0592"/>
    <w:rsid w:val="00FA6728"/>
    <w:rsid w:val="00FA7E3C"/>
    <w:rsid w:val="00FB76F3"/>
    <w:rsid w:val="00FC3206"/>
    <w:rsid w:val="00FC40ED"/>
    <w:rsid w:val="00FD56A8"/>
    <w:rsid w:val="00FD6D3B"/>
    <w:rsid w:val="00FD7115"/>
    <w:rsid w:val="00FE1A06"/>
    <w:rsid w:val="00FE48E5"/>
    <w:rsid w:val="00FF35B2"/>
    <w:rsid w:val="00FF453F"/>
    <w:rsid w:val="00FF5293"/>
    <w:rsid w:val="00FF69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1A5A"/>
    <w:pPr>
      <w:spacing w:after="0" w:line="240" w:lineRule="auto"/>
    </w:pPr>
    <w:rPr>
      <w:rFonts w:ascii="Calibri" w:eastAsia="SimSu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57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D5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151F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52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523AB"/>
  </w:style>
  <w:style w:type="paragraph" w:styleId="a9">
    <w:name w:val="footer"/>
    <w:basedOn w:val="a"/>
    <w:link w:val="aa"/>
    <w:uiPriority w:val="99"/>
    <w:unhideWhenUsed/>
    <w:rsid w:val="00D52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523AB"/>
  </w:style>
  <w:style w:type="character" w:styleId="ab">
    <w:name w:val="Hyperlink"/>
    <w:basedOn w:val="a0"/>
    <w:uiPriority w:val="99"/>
    <w:unhideWhenUsed/>
    <w:rsid w:val="00EC756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C1D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DA580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1A5A"/>
    <w:pPr>
      <w:spacing w:after="0" w:line="240" w:lineRule="auto"/>
    </w:pPr>
    <w:rPr>
      <w:rFonts w:ascii="Calibri" w:eastAsia="SimSu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57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D5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151F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52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523AB"/>
  </w:style>
  <w:style w:type="paragraph" w:styleId="a9">
    <w:name w:val="footer"/>
    <w:basedOn w:val="a"/>
    <w:link w:val="aa"/>
    <w:uiPriority w:val="99"/>
    <w:unhideWhenUsed/>
    <w:rsid w:val="00D523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523AB"/>
  </w:style>
  <w:style w:type="character" w:styleId="ab">
    <w:name w:val="Hyperlink"/>
    <w:basedOn w:val="a0"/>
    <w:uiPriority w:val="99"/>
    <w:unhideWhenUsed/>
    <w:rsid w:val="00EC756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C1D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D7492-6E57-4756-9B4C-B4D1FBADE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3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ryabkova</cp:lastModifiedBy>
  <cp:revision>65</cp:revision>
  <cp:lastPrinted>2021-03-03T04:34:00Z</cp:lastPrinted>
  <dcterms:created xsi:type="dcterms:W3CDTF">2018-08-27T10:46:00Z</dcterms:created>
  <dcterms:modified xsi:type="dcterms:W3CDTF">2022-03-01T06:53:00Z</dcterms:modified>
</cp:coreProperties>
</file>